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EE" w:rsidRPr="004F3163" w:rsidRDefault="005E70B7" w:rsidP="005E70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Человек и мир</w:t>
      </w:r>
      <w:r w:rsidR="004F3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16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4F3163" w:rsidRPr="00112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163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5E70B7" w:rsidRDefault="005E70B7" w:rsidP="005E70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24</w:t>
      </w:r>
    </w:p>
    <w:p w:rsidR="005E70B7" w:rsidRDefault="005E70B7" w:rsidP="005E70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5E70B7">
        <w:rPr>
          <w:rFonts w:ascii="Times New Roman" w:hAnsi="Times New Roman" w:cs="Times New Roman"/>
          <w:sz w:val="28"/>
          <w:szCs w:val="28"/>
        </w:rPr>
        <w:t>Животные – обитатели морей и океанов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0B7" w:rsidRDefault="005E70B7" w:rsidP="005E7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>
        <w:rPr>
          <w:rFonts w:ascii="Times New Roman" w:hAnsi="Times New Roman" w:cs="Times New Roman"/>
          <w:sz w:val="28"/>
          <w:szCs w:val="28"/>
        </w:rPr>
        <w:t>расширение знаний о животных – обитателях морей и океанов;</w:t>
      </w:r>
    </w:p>
    <w:p w:rsidR="005E70B7" w:rsidRDefault="005E70B7" w:rsidP="005E7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знание их приспособлений к условиям обитания.</w:t>
      </w:r>
    </w:p>
    <w:p w:rsidR="005E70B7" w:rsidRDefault="005E70B7" w:rsidP="005E70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E70B7" w:rsidRDefault="005E70B7" w:rsidP="005E70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развития умения сравнивать, делать выводы;</w:t>
      </w:r>
    </w:p>
    <w:p w:rsidR="005E70B7" w:rsidRDefault="005E70B7" w:rsidP="005E70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развитию познавательного интереса к предмету;</w:t>
      </w:r>
    </w:p>
    <w:p w:rsidR="005E70B7" w:rsidRDefault="005E70B7" w:rsidP="005E70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воспитанию навыков делового сотрудничества.</w:t>
      </w:r>
    </w:p>
    <w:p w:rsidR="005E70B7" w:rsidRDefault="005E70B7" w:rsidP="005E70B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5E70B7" w:rsidRDefault="005E70B7" w:rsidP="000470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E70B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  <w:proofErr w:type="gramEnd"/>
    </w:p>
    <w:p w:rsidR="005E70B7" w:rsidRDefault="000470E2" w:rsidP="005E70B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так обо всем позаботилась, что повсюду ты находишь, чему учиться.</w:t>
      </w:r>
    </w:p>
    <w:p w:rsidR="000470E2" w:rsidRDefault="000470E2" w:rsidP="005E70B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Леонардо да Винчи</w:t>
      </w:r>
    </w:p>
    <w:p w:rsidR="000470E2" w:rsidRDefault="000470E2" w:rsidP="005E70B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слова ученого, художника, гениального изобретателя?</w:t>
      </w:r>
    </w:p>
    <w:p w:rsidR="000470E2" w:rsidRDefault="000470E2" w:rsidP="005E70B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Надеюсь</w:t>
      </w:r>
      <w:r w:rsidR="001129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сегодня на уроке вы тоже найдете, чему научиться у природы.</w:t>
      </w:r>
    </w:p>
    <w:p w:rsidR="000470E2" w:rsidRDefault="000470E2" w:rsidP="000470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70E2" w:rsidRDefault="000470E2" w:rsidP="000470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1284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0470E2" w:rsidRDefault="0071284F" w:rsidP="000470E2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«Я знаю» (желающие вытаскивают карточки с вопросами, отвечают, остальные оценивают ответы)</w:t>
      </w:r>
    </w:p>
    <w:p w:rsidR="0071284F" w:rsidRDefault="0071284F" w:rsidP="000470E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знаю, почему животный мир Земли так богат и разнообразен.</w:t>
      </w:r>
    </w:p>
    <w:p w:rsidR="0071284F" w:rsidRDefault="0071284F" w:rsidP="000470E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знаю, почему наибольшее количество животных суши живет в экваториальных лесах.</w:t>
      </w:r>
    </w:p>
    <w:p w:rsidR="0071284F" w:rsidRDefault="0071284F" w:rsidP="0025435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435C">
        <w:rPr>
          <w:rFonts w:ascii="Times New Roman" w:hAnsi="Times New Roman" w:cs="Times New Roman"/>
          <w:sz w:val="28"/>
          <w:szCs w:val="28"/>
        </w:rPr>
        <w:t xml:space="preserve">Я знаю 5 животных экваториальных лесов. </w:t>
      </w:r>
      <w:r>
        <w:rPr>
          <w:rFonts w:ascii="Times New Roman" w:hAnsi="Times New Roman" w:cs="Times New Roman"/>
          <w:sz w:val="28"/>
          <w:szCs w:val="28"/>
        </w:rPr>
        <w:t>Я знаю, какое животное экваториа</w:t>
      </w:r>
      <w:r w:rsidR="0025435C">
        <w:rPr>
          <w:rFonts w:ascii="Times New Roman" w:hAnsi="Times New Roman" w:cs="Times New Roman"/>
          <w:sz w:val="28"/>
          <w:szCs w:val="28"/>
        </w:rPr>
        <w:t xml:space="preserve">льных лесов самое медлительное. </w:t>
      </w:r>
      <w:r>
        <w:rPr>
          <w:rFonts w:ascii="Times New Roman" w:hAnsi="Times New Roman" w:cs="Times New Roman"/>
          <w:sz w:val="28"/>
          <w:szCs w:val="28"/>
        </w:rPr>
        <w:t>Я знаю, кто считается самым опасным хищником экваториальных лесов.</w:t>
      </w:r>
    </w:p>
    <w:p w:rsidR="0025435C" w:rsidRDefault="0025435C" w:rsidP="000470E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знаю 5 животных ледяных пустынь. Я знаю, почему белый медведь не может съесть пингвина.</w:t>
      </w:r>
    </w:p>
    <w:p w:rsidR="0071284F" w:rsidRDefault="0071284F" w:rsidP="000470E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Я знаю, как животные ледяных пустынь приспособлены к суровым условиям.</w:t>
      </w:r>
    </w:p>
    <w:p w:rsidR="0025435C" w:rsidRDefault="0025435C" w:rsidP="000470E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знаю 5 животных пустынь. Я знаю, кто из них впадает в спячку на весь засушливый период.</w:t>
      </w:r>
    </w:p>
    <w:p w:rsidR="0025435C" w:rsidRDefault="0025435C" w:rsidP="000470E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знаю, как верблюд приспособился к жизни в засушливых условиях. Я знаю, почему у животных пустынь желтоватая окраска.</w:t>
      </w:r>
    </w:p>
    <w:p w:rsidR="0025435C" w:rsidRDefault="0025435C" w:rsidP="002543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435C" w:rsidRDefault="0025435C" w:rsidP="002543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1296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Целеполагание.</w:t>
      </w:r>
    </w:p>
    <w:p w:rsidR="00B7385D" w:rsidRDefault="0025435C" w:rsidP="00B7385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Молодцы! Настоящий клуб знатоков.</w:t>
      </w:r>
      <w:r w:rsidR="00B7385D">
        <w:rPr>
          <w:rFonts w:ascii="Times New Roman" w:hAnsi="Times New Roman" w:cs="Times New Roman"/>
          <w:sz w:val="28"/>
          <w:szCs w:val="28"/>
        </w:rPr>
        <w:t xml:space="preserve"> Вы все знаете, значит</w:t>
      </w:r>
      <w:r w:rsidR="00112966">
        <w:rPr>
          <w:rFonts w:ascii="Times New Roman" w:hAnsi="Times New Roman" w:cs="Times New Roman"/>
          <w:sz w:val="28"/>
          <w:szCs w:val="28"/>
        </w:rPr>
        <w:t>,</w:t>
      </w:r>
      <w:r w:rsidR="00B7385D">
        <w:rPr>
          <w:rFonts w:ascii="Times New Roman" w:hAnsi="Times New Roman" w:cs="Times New Roman"/>
          <w:sz w:val="28"/>
          <w:szCs w:val="28"/>
        </w:rPr>
        <w:t xml:space="preserve"> сможете ответить на вопрос детского поэта Андрея Усачева.</w:t>
      </w:r>
    </w:p>
    <w:p w:rsidR="00B7385D" w:rsidRDefault="00B7385D" w:rsidP="00B7385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карту Земли посмотреть,</w:t>
      </w:r>
    </w:p>
    <w:p w:rsidR="00B7385D" w:rsidRDefault="00B7385D" w:rsidP="00B7385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Земли на Земле всего одна треть…</w:t>
      </w:r>
    </w:p>
    <w:p w:rsidR="00B7385D" w:rsidRDefault="00B7385D" w:rsidP="00B7385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странный вопрос возникает тогда:</w:t>
      </w:r>
    </w:p>
    <w:p w:rsidR="00B7385D" w:rsidRDefault="00B7385D" w:rsidP="00B7385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Планета должна называться – Вода?</w:t>
      </w:r>
    </w:p>
    <w:p w:rsidR="00B7385D" w:rsidRDefault="00B7385D" w:rsidP="00B7385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возник такой вопрос?  Как называются все моря и океаны? (Мировой океан – </w:t>
      </w:r>
      <w:r w:rsidRPr="00B7385D">
        <w:rPr>
          <w:rFonts w:ascii="Times New Roman" w:hAnsi="Times New Roman" w:cs="Times New Roman"/>
          <w:sz w:val="28"/>
          <w:szCs w:val="28"/>
          <w:u w:val="single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7385D" w:rsidRDefault="00B7385D" w:rsidP="00B7385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уже знакомились с растительным миром Мирового океана. Какое значение имеют растения морей и океанов в природе? (Выделяют кислород, дают пищу и укрытие морским обитателям)</w:t>
      </w:r>
    </w:p>
    <w:p w:rsidR="00B7385D" w:rsidRDefault="00B7385D" w:rsidP="00B7385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 будет звучать тема сегодняшнего урока?</w:t>
      </w:r>
    </w:p>
    <w:p w:rsidR="00B7385D" w:rsidRDefault="00B7385D" w:rsidP="00B7385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(Животные – обитатели морей и океанов – </w:t>
      </w:r>
      <w:r w:rsidRPr="004F3163">
        <w:rPr>
          <w:rFonts w:ascii="Times New Roman" w:hAnsi="Times New Roman" w:cs="Times New Roman"/>
          <w:sz w:val="28"/>
          <w:szCs w:val="28"/>
          <w:u w:val="single"/>
        </w:rPr>
        <w:t>Слайд 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7385D" w:rsidRDefault="00B7385D" w:rsidP="00B7385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3163">
        <w:rPr>
          <w:rFonts w:ascii="Times New Roman" w:hAnsi="Times New Roman" w:cs="Times New Roman"/>
          <w:sz w:val="28"/>
          <w:szCs w:val="28"/>
        </w:rPr>
        <w:t xml:space="preserve">Что вы хотите узнать на уроке? </w:t>
      </w:r>
      <w:proofErr w:type="gramStart"/>
      <w:r w:rsidR="004F3163">
        <w:rPr>
          <w:rFonts w:ascii="Times New Roman" w:hAnsi="Times New Roman" w:cs="Times New Roman"/>
          <w:sz w:val="28"/>
          <w:szCs w:val="28"/>
        </w:rPr>
        <w:t>(Какие животные обитают в морях и океанах?</w:t>
      </w:r>
      <w:proofErr w:type="gramEnd"/>
      <w:r w:rsidR="004F3163">
        <w:rPr>
          <w:rFonts w:ascii="Times New Roman" w:hAnsi="Times New Roman" w:cs="Times New Roman"/>
          <w:sz w:val="28"/>
          <w:szCs w:val="28"/>
        </w:rPr>
        <w:t xml:space="preserve"> Как они приспособились к жизни в воде?  − </w:t>
      </w:r>
      <w:r w:rsidR="004F3163" w:rsidRPr="004F3163">
        <w:rPr>
          <w:rFonts w:ascii="Times New Roman" w:hAnsi="Times New Roman" w:cs="Times New Roman"/>
          <w:sz w:val="28"/>
          <w:szCs w:val="28"/>
          <w:u w:val="single"/>
        </w:rPr>
        <w:t>Слайд 2</w:t>
      </w:r>
      <w:r w:rsidR="004F3163">
        <w:rPr>
          <w:rFonts w:ascii="Times New Roman" w:hAnsi="Times New Roman" w:cs="Times New Roman"/>
          <w:sz w:val="28"/>
          <w:szCs w:val="28"/>
        </w:rPr>
        <w:t>)</w:t>
      </w:r>
    </w:p>
    <w:p w:rsidR="004F3163" w:rsidRDefault="004F3163" w:rsidP="00B7385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сегодня вас точно ждет много интересного, потому что по количеству тайн морские глубины могут сравниться только с космическими просторами.</w:t>
      </w:r>
    </w:p>
    <w:p w:rsidR="004F3163" w:rsidRDefault="004F3163" w:rsidP="004F31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3163" w:rsidRDefault="004F3163" w:rsidP="004F316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1296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4F3163" w:rsidRDefault="004F3163" w:rsidP="004F316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F3163">
        <w:rPr>
          <w:rFonts w:ascii="Times New Roman" w:hAnsi="Times New Roman" w:cs="Times New Roman"/>
          <w:sz w:val="28"/>
          <w:szCs w:val="28"/>
        </w:rPr>
        <w:t>Мой знакомый первоклассник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сказал, что в морях и океанах обитают только рыбы. Прав ли он?</w:t>
      </w:r>
    </w:p>
    <w:p w:rsidR="004F3163" w:rsidRDefault="004F3163" w:rsidP="004F3163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Показ слайдов презентации 3 – 11</w:t>
      </w:r>
    </w:p>
    <w:p w:rsidR="004F3163" w:rsidRDefault="001D3ED9" w:rsidP="004F316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вы убедились, что подводный мир богат и разнообразен.</w:t>
      </w:r>
    </w:p>
    <w:p w:rsidR="001D3ED9" w:rsidRDefault="001D3ED9" w:rsidP="001D3ED9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с учебником</w:t>
      </w:r>
    </w:p>
    <w:p w:rsidR="001D3ED9" w:rsidRDefault="001D3ED9" w:rsidP="001D3E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животных на рисунке на с. 97 можете назвать?</w:t>
      </w:r>
    </w:p>
    <w:p w:rsidR="001D3ED9" w:rsidRDefault="001D3ED9" w:rsidP="001D3E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Правда ли, что все обитатели морей и океанов активно двигаются?</w:t>
      </w:r>
    </w:p>
    <w:p w:rsidR="001D3ED9" w:rsidRDefault="001D3ED9" w:rsidP="001D3E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начало статьи на с. 96, и вы сможете ответить на этот вопрос точно.</w:t>
      </w:r>
    </w:p>
    <w:p w:rsidR="001D3ED9" w:rsidRDefault="001D3ED9" w:rsidP="001D3E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вопрос для самых внимательных: почему большинство животных обитает вблизи берегов и в верхних слоях воды?</w:t>
      </w:r>
    </w:p>
    <w:p w:rsidR="001D3ED9" w:rsidRDefault="001D3ED9" w:rsidP="001D3E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Рыбы</w:t>
      </w:r>
    </w:p>
    <w:p w:rsidR="001D3ED9" w:rsidRDefault="001D3ED9" w:rsidP="001D3E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Конечно, водную среду невозможно представить без рыб. Вернемся на 1 мин во второй класс и вспомним, чем рыбы отличаются от других животных? (Жабры, чешуя, слизь, обтекаемая форма тела)</w:t>
      </w:r>
    </w:p>
    <w:p w:rsidR="001D3ED9" w:rsidRDefault="001D3ED9" w:rsidP="001D3E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Каких рыб вы видите на рисунке на с. 97? </w:t>
      </w:r>
      <w:r w:rsidR="00226CB5">
        <w:rPr>
          <w:rFonts w:ascii="Times New Roman" w:hAnsi="Times New Roman" w:cs="Times New Roman"/>
          <w:sz w:val="28"/>
          <w:szCs w:val="28"/>
        </w:rPr>
        <w:t>Знаете ли вы, зачем летучей рыбе такие большие плавники, похожие на крылья? А почему рыба-удильщик такая плоская да еще с каким-то странным наростом на голове?</w:t>
      </w:r>
    </w:p>
    <w:p w:rsidR="00226CB5" w:rsidRDefault="00226CB5" w:rsidP="001D3E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 всем этом можно узнать в статье на с. 97 – 98.</w:t>
      </w:r>
    </w:p>
    <w:p w:rsidR="00226CB5" w:rsidRDefault="00226CB5" w:rsidP="001D3E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после чтения:</w:t>
      </w:r>
    </w:p>
    <w:p w:rsidR="00226CB5" w:rsidRDefault="00226CB5" w:rsidP="001D3E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вас очень удивило?</w:t>
      </w:r>
    </w:p>
    <w:p w:rsidR="00226CB5" w:rsidRDefault="00226CB5" w:rsidP="001D3E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Млекопитающие</w:t>
      </w:r>
    </w:p>
    <w:p w:rsidR="00226CB5" w:rsidRDefault="00226CB5" w:rsidP="001D3E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объединяет данных животных? (</w:t>
      </w:r>
      <w:r>
        <w:rPr>
          <w:rFonts w:ascii="Times New Roman" w:hAnsi="Times New Roman" w:cs="Times New Roman"/>
          <w:sz w:val="28"/>
          <w:szCs w:val="28"/>
          <w:u w:val="single"/>
        </w:rPr>
        <w:t>Слайды 10 –</w:t>
      </w:r>
      <w:r w:rsidR="000215B8">
        <w:rPr>
          <w:rFonts w:ascii="Times New Roman" w:hAnsi="Times New Roman" w:cs="Times New Roman"/>
          <w:sz w:val="28"/>
          <w:szCs w:val="28"/>
          <w:u w:val="single"/>
        </w:rPr>
        <w:t xml:space="preserve"> 13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Pr="00226CB5">
        <w:rPr>
          <w:rFonts w:ascii="Times New Roman" w:hAnsi="Times New Roman" w:cs="Times New Roman"/>
          <w:sz w:val="28"/>
          <w:szCs w:val="28"/>
        </w:rPr>
        <w:t>Это млекопитающие)</w:t>
      </w:r>
    </w:p>
    <w:p w:rsidR="00226CB5" w:rsidRDefault="00226CB5" w:rsidP="001D3E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они так называются? </w:t>
      </w:r>
    </w:p>
    <w:p w:rsidR="00226CB5" w:rsidRDefault="00226CB5" w:rsidP="001D3E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 мысль: тело рыб покрыто чешуей, тело птиц покрыто перьями, тело млекопитающих покрыто … (</w:t>
      </w:r>
      <w:r w:rsidR="000215B8">
        <w:rPr>
          <w:rFonts w:ascii="Times New Roman" w:hAnsi="Times New Roman" w:cs="Times New Roman"/>
          <w:sz w:val="28"/>
          <w:szCs w:val="28"/>
        </w:rPr>
        <w:t>шерстью, волосяным покровом).</w:t>
      </w:r>
    </w:p>
    <w:p w:rsidR="000215B8" w:rsidRDefault="000215B8" w:rsidP="001D3E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Дочитайте статью до конца на с.98 – 99.</w:t>
      </w:r>
    </w:p>
    <w:p w:rsidR="000215B8" w:rsidRDefault="000215B8" w:rsidP="001D3E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после чтения:</w:t>
      </w:r>
    </w:p>
    <w:p w:rsidR="000215B8" w:rsidRDefault="000215B8" w:rsidP="001D3E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Правда ли, что у млекопитающих есть жабры? Как же тогда они дышат в воде?</w:t>
      </w:r>
    </w:p>
    <w:p w:rsidR="000215B8" w:rsidRDefault="000215B8" w:rsidP="001D3E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Сравните двух животных на слайде (Лев и морской лев – </w:t>
      </w:r>
      <w:r>
        <w:rPr>
          <w:rFonts w:ascii="Times New Roman" w:hAnsi="Times New Roman" w:cs="Times New Roman"/>
          <w:sz w:val="28"/>
          <w:szCs w:val="28"/>
          <w:u w:val="single"/>
        </w:rPr>
        <w:t>Слайд 14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215B8" w:rsidRDefault="000215B8" w:rsidP="001D3E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Чем они похожи? (Млекопитающие, похожие названия)</w:t>
      </w:r>
    </w:p>
    <w:p w:rsidR="000215B8" w:rsidRDefault="000215B8" w:rsidP="001D3E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отличаются? (Внешним видом)</w:t>
      </w:r>
    </w:p>
    <w:p w:rsidR="000215B8" w:rsidRDefault="000215B8" w:rsidP="001D3E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приспособления есть у морского льва для обитания в воде? (Обтекаемая форма тела, ласты вместо конечностей)</w:t>
      </w:r>
    </w:p>
    <w:p w:rsidR="000215B8" w:rsidRDefault="000215B8" w:rsidP="000215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5B8" w:rsidRDefault="000215B8" w:rsidP="000215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13A5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Закрепление.</w:t>
      </w:r>
      <w:proofErr w:type="gramEnd"/>
    </w:p>
    <w:p w:rsidR="000215B8" w:rsidRDefault="00713A54" w:rsidP="000215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Представьте, что нам нужно создать Музей морских обитателей.</w:t>
      </w:r>
    </w:p>
    <w:p w:rsidR="00713A54" w:rsidRDefault="00713A54" w:rsidP="000215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них попал бы в зал ”Рыбы“? В зал ”Млекопитающие“? В зал ”Другие обитатели Мирового океана“?</w:t>
      </w:r>
    </w:p>
    <w:p w:rsidR="00713A54" w:rsidRDefault="00713A54" w:rsidP="000215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Слышали ли вы о книге рекордов Гиннесса? Так вот некоторые животные морей и океанов могли бы туда попасть. Например, самой большой рыбой считается китовая акула, обитающая в теплых водах Атлантического, Тихого и Индийского океанов. Она весит до 15 т, а длина достигает 12 м. А самая маленькая рыбка – карликовый бычок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Книповича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встречающийся в прибрежных водах Черного и Азовского морей. Обычно длина этой рыбки до 2,5 мм. Самой быстрой среди рыб считается тихоокеанский парусник</w:t>
      </w:r>
      <w:r w:rsidR="00112966">
        <w:rPr>
          <w:rFonts w:ascii="Times New Roman" w:hAnsi="Times New Roman" w:cs="Times New Roman"/>
          <w:sz w:val="28"/>
          <w:szCs w:val="28"/>
        </w:rPr>
        <w:t>: он может развивать скорость до</w:t>
      </w:r>
      <w:r>
        <w:rPr>
          <w:rFonts w:ascii="Times New Roman" w:hAnsi="Times New Roman" w:cs="Times New Roman"/>
          <w:sz w:val="28"/>
          <w:szCs w:val="28"/>
        </w:rPr>
        <w:t xml:space="preserve"> 109 км/ч. (</w:t>
      </w:r>
      <w:r>
        <w:rPr>
          <w:rFonts w:ascii="Times New Roman" w:hAnsi="Times New Roman" w:cs="Times New Roman"/>
          <w:sz w:val="28"/>
          <w:szCs w:val="28"/>
          <w:u w:val="single"/>
        </w:rPr>
        <w:t>Слайд 15)</w:t>
      </w:r>
    </w:p>
    <w:p w:rsidR="00713A54" w:rsidRPr="00CF09E2" w:rsidRDefault="00713A54" w:rsidP="000215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06B5">
        <w:rPr>
          <w:rFonts w:ascii="Times New Roman" w:hAnsi="Times New Roman" w:cs="Times New Roman"/>
          <w:sz w:val="28"/>
          <w:szCs w:val="28"/>
        </w:rPr>
        <w:t>Очень необычное животное – синий, или голубой кит.</w:t>
      </w:r>
      <w:r w:rsidR="00CF09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F09E2">
        <w:rPr>
          <w:rFonts w:ascii="Times New Roman" w:hAnsi="Times New Roman" w:cs="Times New Roman"/>
          <w:sz w:val="28"/>
          <w:szCs w:val="28"/>
          <w:u w:val="single"/>
        </w:rPr>
        <w:t>(Слайд 16)</w:t>
      </w:r>
    </w:p>
    <w:p w:rsidR="00D806B5" w:rsidRDefault="00D806B5" w:rsidP="00D806B5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Работа по группам (каждая группа читает свой текст, а затем делится с остальными впечатлениями 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прочитанном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806B5" w:rsidRDefault="00D806B5" w:rsidP="00D806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группа.</w:t>
      </w:r>
    </w:p>
    <w:p w:rsidR="00D806B5" w:rsidRDefault="00D806B5" w:rsidP="00D806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кит удивляет своими размерами. Нет на Земле животного более крупного. Длина его тела достигает 33 м! А это дли</w:t>
      </w:r>
      <w:r w:rsidR="0011296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двух пассажирских вагонов поезда и еще чуть-чуть</w:t>
      </w:r>
      <w:r w:rsidR="00112966">
        <w:rPr>
          <w:rFonts w:ascii="Times New Roman" w:hAnsi="Times New Roman" w:cs="Times New Roman"/>
          <w:sz w:val="28"/>
          <w:szCs w:val="28"/>
        </w:rPr>
        <w:t>. Масса животного – около 150 т!</w:t>
      </w:r>
      <w:r>
        <w:rPr>
          <w:rFonts w:ascii="Times New Roman" w:hAnsi="Times New Roman" w:cs="Times New Roman"/>
          <w:sz w:val="28"/>
          <w:szCs w:val="28"/>
        </w:rPr>
        <w:t xml:space="preserve"> Это равно массе 50 слонов, или 60 бегемотов, или 150 быков, или 200 взрослых людей. У этого огромного животного и масса внутренних органов большая. Например, сердце кита весит около 600 кг, что равно массе бурого медведя. А язык весит 3 т! С такими гигантскими размерами кит не может жить на </w:t>
      </w:r>
      <w:r>
        <w:rPr>
          <w:rFonts w:ascii="Times New Roman" w:hAnsi="Times New Roman" w:cs="Times New Roman"/>
          <w:sz w:val="28"/>
          <w:szCs w:val="28"/>
        </w:rPr>
        <w:lastRenderedPageBreak/>
        <w:t>суще: внутренние органы были бы раздавлены собственной тяжестью. А в воде тело кажется легче.</w:t>
      </w:r>
    </w:p>
    <w:p w:rsidR="00D806B5" w:rsidRDefault="00D806B5" w:rsidP="00D806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группа.</w:t>
      </w:r>
    </w:p>
    <w:p w:rsidR="00D806B5" w:rsidRDefault="00D806B5" w:rsidP="00D806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Плавает синий кит не очень быстро. Обычная его скорость 11 – 15 км/ч</w:t>
      </w:r>
      <w:r w:rsidR="00155AC4">
        <w:rPr>
          <w:rFonts w:ascii="Times New Roman" w:hAnsi="Times New Roman" w:cs="Times New Roman"/>
          <w:sz w:val="28"/>
          <w:szCs w:val="28"/>
        </w:rPr>
        <w:t xml:space="preserve">. Зато он прославился тем, что в поисках корма совершает длинные морские путешествия на десятки тысяч километров. Питается кит исключительно мелкими водными животными. В основном маленькими рачками. У синего кита нет зубов! Зато во рту у него есть чудесная цедилка, состоящая из роговых пластинок. Кит набирает в рот несколько тонн воды. А вместе с ней и живность попадается. Затем он закрывает рот и выталкивает воду сквозь пластины. Процеживает, будто </w:t>
      </w:r>
      <w:r w:rsidR="0011296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155AC4">
        <w:rPr>
          <w:rFonts w:ascii="Times New Roman" w:hAnsi="Times New Roman" w:cs="Times New Roman"/>
          <w:sz w:val="28"/>
          <w:szCs w:val="28"/>
        </w:rPr>
        <w:t>сито. А улов, который на пластинах оседает, кит проглатывает. На обед ему требуется 2 т пищи.</w:t>
      </w:r>
    </w:p>
    <w:p w:rsidR="00155AC4" w:rsidRDefault="00155AC4" w:rsidP="00D806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</w:t>
      </w:r>
    </w:p>
    <w:p w:rsidR="00112966" w:rsidRDefault="00112966" w:rsidP="00D806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Киты живут в воде, но дышать там они не научились. За воздухом приходится выныривать на поверхность. Чтобы через нос не залилась вода, ныряя, киты закрывают ноздри складками кожи. Нырнул, не дыша поплавал, и опять вверх. Не обязательно высовывать из воды всю голову. Ноздри-то у кита на спине! Вот высунул кит ноздри-дыхала из воды, складки открылись – и кит выдохнул. Попробуй выдохнуть на стекло. Видишь, из пара получились капельки? Пар, который выдыхает кит, быстро остывает, превращаясь во множество капелек.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кажется, будто фонтан бьет над океаном</w:t>
      </w:r>
      <w:r w:rsidR="00CF09E2">
        <w:rPr>
          <w:rFonts w:ascii="Times New Roman" w:hAnsi="Times New Roman" w:cs="Times New Roman"/>
          <w:sz w:val="28"/>
          <w:szCs w:val="28"/>
        </w:rPr>
        <w:t>.</w:t>
      </w:r>
    </w:p>
    <w:p w:rsidR="00CF09E2" w:rsidRDefault="00CF09E2" w:rsidP="000470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F09E2" w:rsidRDefault="00CF09E2" w:rsidP="000470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VI.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CF09E2" w:rsidRDefault="00CF09E2" w:rsidP="00CF09E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тему урока.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Какие цели ставили в начале урока?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(Слайд 17)</w:t>
      </w:r>
    </w:p>
    <w:p w:rsidR="00CF09E2" w:rsidRDefault="00CF09E2" w:rsidP="00CF09E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Достигли ли целей?</w:t>
      </w:r>
    </w:p>
    <w:p w:rsidR="00CF09E2" w:rsidRDefault="00CF09E2" w:rsidP="00CF09E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в группах: кто больше вспомнит приспособлений морских животных к жизни в воде. (Жабры, умение задерживать дыхание, обтекаемая форма тела, плавники, ласты вместо ног – </w:t>
      </w:r>
      <w:r>
        <w:rPr>
          <w:rFonts w:ascii="Times New Roman" w:hAnsi="Times New Roman" w:cs="Times New Roman"/>
          <w:sz w:val="28"/>
          <w:szCs w:val="28"/>
          <w:u w:val="single"/>
        </w:rPr>
        <w:t>Слайд 18)</w:t>
      </w:r>
    </w:p>
    <w:p w:rsidR="00CF09E2" w:rsidRDefault="00CF09E2" w:rsidP="00CF09E2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F09E2" w:rsidRDefault="00CF09E2" w:rsidP="00CF09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CF09E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CF09E2" w:rsidRDefault="00CF09E2" w:rsidP="00CF09E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открыл для себя …</w:t>
      </w:r>
    </w:p>
    <w:p w:rsidR="00CF09E2" w:rsidRDefault="00CF09E2" w:rsidP="00CF09E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хотел бы еще …</w:t>
      </w:r>
    </w:p>
    <w:p w:rsidR="00CF09E2" w:rsidRDefault="00CF09E2" w:rsidP="00CF09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09E2" w:rsidRDefault="00CF09E2" w:rsidP="00CF09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D063E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CF09E2" w:rsidRDefault="00D063EC" w:rsidP="00CF09E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Прочитать статью и ответить на вопросы на с. 99.</w:t>
      </w:r>
    </w:p>
    <w:p w:rsidR="00D063EC" w:rsidRPr="00CF09E2" w:rsidRDefault="00D063EC" w:rsidP="00CF09E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Придумать загадки про обитателей морей и океанов.</w:t>
      </w:r>
      <w:bookmarkStart w:id="0" w:name="_GoBack"/>
      <w:bookmarkEnd w:id="0"/>
    </w:p>
    <w:sectPr w:rsidR="00D063EC" w:rsidRPr="00CF09E2" w:rsidSect="00155AC4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627" w:rsidRDefault="00017627" w:rsidP="00155AC4">
      <w:pPr>
        <w:spacing w:after="0" w:line="240" w:lineRule="auto"/>
      </w:pPr>
      <w:r>
        <w:separator/>
      </w:r>
    </w:p>
  </w:endnote>
  <w:endnote w:type="continuationSeparator" w:id="0">
    <w:p w:rsidR="00017627" w:rsidRDefault="00017627" w:rsidP="00155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627" w:rsidRDefault="00017627" w:rsidP="00155AC4">
      <w:pPr>
        <w:spacing w:after="0" w:line="240" w:lineRule="auto"/>
      </w:pPr>
      <w:r>
        <w:separator/>
      </w:r>
    </w:p>
  </w:footnote>
  <w:footnote w:type="continuationSeparator" w:id="0">
    <w:p w:rsidR="00017627" w:rsidRDefault="00017627" w:rsidP="00155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3848632"/>
      <w:docPartObj>
        <w:docPartGallery w:val="Page Numbers (Top of Page)"/>
        <w:docPartUnique/>
      </w:docPartObj>
    </w:sdtPr>
    <w:sdtEndPr/>
    <w:sdtContent>
      <w:p w:rsidR="00155AC4" w:rsidRDefault="00155A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3EC">
          <w:rPr>
            <w:noProof/>
          </w:rPr>
          <w:t>6</w:t>
        </w:r>
        <w:r>
          <w:fldChar w:fldCharType="end"/>
        </w:r>
      </w:p>
    </w:sdtContent>
  </w:sdt>
  <w:p w:rsidR="00155AC4" w:rsidRDefault="00155A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51"/>
    <w:rsid w:val="00017627"/>
    <w:rsid w:val="000215B8"/>
    <w:rsid w:val="000470E2"/>
    <w:rsid w:val="00062FEE"/>
    <w:rsid w:val="00112966"/>
    <w:rsid w:val="00155AC4"/>
    <w:rsid w:val="001D3ED9"/>
    <w:rsid w:val="00226CB5"/>
    <w:rsid w:val="0025435C"/>
    <w:rsid w:val="004F3163"/>
    <w:rsid w:val="005E70B7"/>
    <w:rsid w:val="0071284F"/>
    <w:rsid w:val="00713A54"/>
    <w:rsid w:val="00B7385D"/>
    <w:rsid w:val="00BF4757"/>
    <w:rsid w:val="00C43651"/>
    <w:rsid w:val="00CF09E2"/>
    <w:rsid w:val="00D063EC"/>
    <w:rsid w:val="00D8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5AC4"/>
  </w:style>
  <w:style w:type="paragraph" w:styleId="a5">
    <w:name w:val="footer"/>
    <w:basedOn w:val="a"/>
    <w:link w:val="a6"/>
    <w:uiPriority w:val="99"/>
    <w:unhideWhenUsed/>
    <w:rsid w:val="00155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5A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5AC4"/>
  </w:style>
  <w:style w:type="paragraph" w:styleId="a5">
    <w:name w:val="footer"/>
    <w:basedOn w:val="a"/>
    <w:link w:val="a6"/>
    <w:uiPriority w:val="99"/>
    <w:unhideWhenUsed/>
    <w:rsid w:val="00155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5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2019-05-01T16:53:00Z</dcterms:created>
  <dcterms:modified xsi:type="dcterms:W3CDTF">2019-05-02T12:58:00Z</dcterms:modified>
</cp:coreProperties>
</file>